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D26" w:rsidRDefault="00670D26">
      <w:bookmarkStart w:id="0" w:name="_GoBack"/>
      <w:bookmarkEnd w:id="0"/>
    </w:p>
    <w:p w:rsidR="00670D26" w:rsidRPr="00D22324" w:rsidRDefault="00670D26" w:rsidP="00670D26">
      <w:pPr>
        <w:spacing w:line="360" w:lineRule="auto"/>
        <w:jc w:val="right"/>
        <w:rPr>
          <w:rFonts w:ascii="Arial" w:hAnsi="Arial" w:cs="Arial"/>
          <w:sz w:val="20"/>
        </w:rPr>
      </w:pPr>
      <w:r w:rsidRPr="00D22324">
        <w:rPr>
          <w:rFonts w:ascii="Arial" w:hAnsi="Arial" w:cs="Arial"/>
          <w:sz w:val="20"/>
        </w:rPr>
        <w:t>Załącznik</w:t>
      </w:r>
      <w:r w:rsidR="00F92E8E">
        <w:rPr>
          <w:rFonts w:ascii="Arial" w:hAnsi="Arial" w:cs="Arial"/>
          <w:sz w:val="20"/>
        </w:rPr>
        <w:t xml:space="preserve"> nr</w:t>
      </w:r>
      <w:r w:rsidR="00706416">
        <w:rPr>
          <w:rFonts w:ascii="Arial" w:hAnsi="Arial" w:cs="Arial"/>
          <w:sz w:val="20"/>
        </w:rPr>
        <w:t xml:space="preserve"> 3</w:t>
      </w:r>
    </w:p>
    <w:p w:rsidR="00670D26" w:rsidRPr="00F92E8E" w:rsidRDefault="00670D26" w:rsidP="00670D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2E8E">
        <w:rPr>
          <w:rFonts w:ascii="Arial" w:hAnsi="Arial" w:cs="Arial"/>
          <w:b/>
          <w:sz w:val="24"/>
          <w:szCs w:val="24"/>
        </w:rPr>
        <w:t>Wyposażenie osobiste na szkolenie RL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6"/>
        <w:gridCol w:w="7643"/>
        <w:gridCol w:w="1275"/>
      </w:tblGrid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43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Wyposażenie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Liczba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Skafander suchy ratowniczy w komplecie z kapturem i rękawicami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2.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Kamizelka asekuracyjna z uprzężą o wyporności min. 80 N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z wyposażeniem (min. gwizdek, nóż ratowniczy, karabinek)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3.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Kask ochronny z przeznaczeniem do ratownictwa wodnego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4.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Rzutka ratownicza z liną o dł. min. 20 m na pasie lub chowana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w kieszeń kamizelki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5.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Kolce lodowe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6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Raki lub nakładki z kolcami na obuwie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7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Śruba lodowa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</w:tbl>
    <w:p w:rsidR="00670D26" w:rsidRDefault="00670D26" w:rsidP="00C51350">
      <w:pPr>
        <w:spacing w:line="360" w:lineRule="auto"/>
      </w:pPr>
    </w:p>
    <w:sectPr w:rsidR="0067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232D"/>
    <w:multiLevelType w:val="hybridMultilevel"/>
    <w:tmpl w:val="7BFA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0"/>
    <w:rsid w:val="000E2220"/>
    <w:rsid w:val="002E549A"/>
    <w:rsid w:val="003A34D9"/>
    <w:rsid w:val="003D48DE"/>
    <w:rsid w:val="00427D40"/>
    <w:rsid w:val="004416FB"/>
    <w:rsid w:val="004A132E"/>
    <w:rsid w:val="005051A2"/>
    <w:rsid w:val="00513117"/>
    <w:rsid w:val="005B2FD1"/>
    <w:rsid w:val="00670D26"/>
    <w:rsid w:val="00706416"/>
    <w:rsid w:val="009B5135"/>
    <w:rsid w:val="00A31845"/>
    <w:rsid w:val="00AA7CCD"/>
    <w:rsid w:val="00C51350"/>
    <w:rsid w:val="00D22324"/>
    <w:rsid w:val="00F92E8E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91842-6F21-4AED-B7A4-0AB6A1C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6FB"/>
    <w:pPr>
      <w:ind w:left="720"/>
      <w:contextualSpacing/>
    </w:pPr>
  </w:style>
  <w:style w:type="table" w:styleId="Tabela-Siatka">
    <w:name w:val="Table Grid"/>
    <w:basedOn w:val="Standardowy"/>
    <w:uiPriority w:val="59"/>
    <w:rsid w:val="006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cp:lastPrinted>2018-02-19T08:25:00Z</cp:lastPrinted>
  <dcterms:created xsi:type="dcterms:W3CDTF">2026-01-26T10:24:00Z</dcterms:created>
  <dcterms:modified xsi:type="dcterms:W3CDTF">2026-01-26T10:24:00Z</dcterms:modified>
</cp:coreProperties>
</file>