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D26" w:rsidRDefault="00670D26">
      <w:bookmarkStart w:id="0" w:name="_GoBack"/>
      <w:bookmarkEnd w:id="0"/>
    </w:p>
    <w:p w:rsidR="00670D26" w:rsidRPr="00D22324" w:rsidRDefault="00670D26" w:rsidP="00670D26">
      <w:pPr>
        <w:spacing w:line="360" w:lineRule="auto"/>
        <w:jc w:val="right"/>
        <w:rPr>
          <w:rFonts w:ascii="Arial" w:hAnsi="Arial" w:cs="Arial"/>
          <w:sz w:val="20"/>
        </w:rPr>
      </w:pPr>
      <w:r w:rsidRPr="00D22324">
        <w:rPr>
          <w:rFonts w:ascii="Arial" w:hAnsi="Arial" w:cs="Arial"/>
          <w:sz w:val="20"/>
        </w:rPr>
        <w:t>Załącznik</w:t>
      </w:r>
      <w:r w:rsidR="00F92E8E">
        <w:rPr>
          <w:rFonts w:ascii="Arial" w:hAnsi="Arial" w:cs="Arial"/>
          <w:sz w:val="20"/>
        </w:rPr>
        <w:t xml:space="preserve"> nr</w:t>
      </w:r>
      <w:r w:rsidR="00706416">
        <w:rPr>
          <w:rFonts w:ascii="Arial" w:hAnsi="Arial" w:cs="Arial"/>
          <w:sz w:val="20"/>
        </w:rPr>
        <w:t xml:space="preserve"> 3</w:t>
      </w:r>
    </w:p>
    <w:p w:rsidR="00670D26" w:rsidRPr="00F92E8E" w:rsidRDefault="00670D26" w:rsidP="00670D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92E8E">
        <w:rPr>
          <w:rFonts w:ascii="Arial" w:hAnsi="Arial" w:cs="Arial"/>
          <w:b/>
          <w:sz w:val="24"/>
          <w:szCs w:val="24"/>
        </w:rPr>
        <w:t>Wyposażenie osobiste na szkolenie RL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46"/>
        <w:gridCol w:w="7643"/>
        <w:gridCol w:w="1275"/>
      </w:tblGrid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7643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Wyposażenie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  <w:b/>
              </w:rPr>
            </w:pPr>
            <w:r w:rsidRPr="00706416">
              <w:rPr>
                <w:rFonts w:ascii="Arial" w:hAnsi="Arial" w:cs="Arial"/>
                <w:b/>
              </w:rPr>
              <w:t>Liczba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Skafander suchy ratowniczy w komplecie z kapturem i rękawicami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2.</w:t>
            </w:r>
          </w:p>
        </w:tc>
        <w:tc>
          <w:tcPr>
            <w:tcW w:w="7643" w:type="dxa"/>
          </w:tcPr>
          <w:p w:rsidR="00670D26" w:rsidRPr="00706416" w:rsidRDefault="003D48DE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Kamizelka asekuracyjna z uprzężą o wyporności min. 80 N</w:t>
            </w:r>
            <w:r w:rsidR="00706416">
              <w:rPr>
                <w:rFonts w:ascii="Arial" w:hAnsi="Arial" w:cs="Arial"/>
              </w:rPr>
              <w:t xml:space="preserve"> </w:t>
            </w:r>
            <w:r w:rsidRPr="00706416">
              <w:rPr>
                <w:rFonts w:ascii="Arial" w:hAnsi="Arial" w:cs="Arial"/>
              </w:rPr>
              <w:t>z wyposażeniem (min. gwizdek, nóż ratowniczy, karabinek)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3.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Kask ochronny z przeznaczeniem do ratownictwa wodnego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4.</w:t>
            </w:r>
          </w:p>
        </w:tc>
        <w:tc>
          <w:tcPr>
            <w:tcW w:w="7643" w:type="dxa"/>
          </w:tcPr>
          <w:p w:rsidR="00670D26" w:rsidRPr="00706416" w:rsidRDefault="003D48DE" w:rsidP="0070641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Rzutka ratownicza z liną o dł. min. 20 m na pasie lub chowana</w:t>
            </w:r>
            <w:r w:rsidR="00706416">
              <w:rPr>
                <w:rFonts w:ascii="Arial" w:hAnsi="Arial" w:cs="Arial"/>
              </w:rPr>
              <w:t xml:space="preserve"> </w:t>
            </w:r>
            <w:r w:rsidRPr="00706416">
              <w:rPr>
                <w:rFonts w:ascii="Arial" w:hAnsi="Arial" w:cs="Arial"/>
              </w:rPr>
              <w:t>w kieszeń kamizelki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5.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Kolce lodowe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para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6</w:t>
            </w:r>
            <w:r w:rsidR="00670D26" w:rsidRPr="00706416">
              <w:rPr>
                <w:rFonts w:ascii="Arial" w:hAnsi="Arial" w:cs="Arial"/>
              </w:rPr>
              <w:t>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Raki lub nakładki z kolcami na obuwie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para</w:t>
            </w:r>
          </w:p>
        </w:tc>
      </w:tr>
      <w:tr w:rsidR="00670D26" w:rsidRPr="00706416" w:rsidTr="00706416">
        <w:tc>
          <w:tcPr>
            <w:tcW w:w="546" w:type="dxa"/>
            <w:vAlign w:val="center"/>
          </w:tcPr>
          <w:p w:rsidR="00670D26" w:rsidRPr="00706416" w:rsidRDefault="003D48DE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7</w:t>
            </w:r>
            <w:r w:rsidR="00670D26" w:rsidRPr="00706416">
              <w:rPr>
                <w:rFonts w:ascii="Arial" w:hAnsi="Arial" w:cs="Arial"/>
              </w:rPr>
              <w:t>.</w:t>
            </w:r>
          </w:p>
        </w:tc>
        <w:tc>
          <w:tcPr>
            <w:tcW w:w="7643" w:type="dxa"/>
          </w:tcPr>
          <w:p w:rsidR="00670D26" w:rsidRPr="00706416" w:rsidRDefault="00670D26" w:rsidP="00706416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Śruba lodowa</w:t>
            </w:r>
          </w:p>
        </w:tc>
        <w:tc>
          <w:tcPr>
            <w:tcW w:w="1275" w:type="dxa"/>
            <w:vAlign w:val="center"/>
          </w:tcPr>
          <w:p w:rsidR="00670D26" w:rsidRPr="00706416" w:rsidRDefault="00670D26" w:rsidP="00706416">
            <w:pPr>
              <w:spacing w:before="120" w:after="120" w:line="360" w:lineRule="auto"/>
              <w:jc w:val="center"/>
              <w:rPr>
                <w:rFonts w:ascii="Arial" w:hAnsi="Arial" w:cs="Arial"/>
              </w:rPr>
            </w:pPr>
            <w:r w:rsidRPr="00706416">
              <w:rPr>
                <w:rFonts w:ascii="Arial" w:hAnsi="Arial" w:cs="Arial"/>
              </w:rPr>
              <w:t>1 szt.</w:t>
            </w:r>
          </w:p>
        </w:tc>
      </w:tr>
    </w:tbl>
    <w:p w:rsidR="00670D26" w:rsidRDefault="00670D26" w:rsidP="00C51350">
      <w:pPr>
        <w:spacing w:line="360" w:lineRule="auto"/>
      </w:pPr>
    </w:p>
    <w:sectPr w:rsidR="00670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6232D"/>
    <w:multiLevelType w:val="hybridMultilevel"/>
    <w:tmpl w:val="7BFA9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40"/>
    <w:rsid w:val="002E549A"/>
    <w:rsid w:val="003A34D9"/>
    <w:rsid w:val="003D48DE"/>
    <w:rsid w:val="00427D40"/>
    <w:rsid w:val="004416FB"/>
    <w:rsid w:val="004A132E"/>
    <w:rsid w:val="005051A2"/>
    <w:rsid w:val="00513117"/>
    <w:rsid w:val="005B2FD1"/>
    <w:rsid w:val="00670D26"/>
    <w:rsid w:val="00706416"/>
    <w:rsid w:val="007F0A93"/>
    <w:rsid w:val="009B5135"/>
    <w:rsid w:val="00A31845"/>
    <w:rsid w:val="00AA7CCD"/>
    <w:rsid w:val="00C51350"/>
    <w:rsid w:val="00D22324"/>
    <w:rsid w:val="00F92E8E"/>
    <w:rsid w:val="00FA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91842-6F21-4AED-B7A4-0AB6A1C6D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16FB"/>
    <w:pPr>
      <w:ind w:left="720"/>
      <w:contextualSpacing/>
    </w:pPr>
  </w:style>
  <w:style w:type="table" w:styleId="Tabela-Siatka">
    <w:name w:val="Table Grid"/>
    <w:basedOn w:val="Standardowy"/>
    <w:uiPriority w:val="59"/>
    <w:rsid w:val="00670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 Gniewomir Kwas</dc:creator>
  <cp:keywords/>
  <dc:description/>
  <cp:lastModifiedBy>MartaTuliszka (KW Poznań)</cp:lastModifiedBy>
  <cp:revision>2</cp:revision>
  <cp:lastPrinted>2018-02-19T08:25:00Z</cp:lastPrinted>
  <dcterms:created xsi:type="dcterms:W3CDTF">2026-02-12T08:22:00Z</dcterms:created>
  <dcterms:modified xsi:type="dcterms:W3CDTF">2026-02-12T08:22:00Z</dcterms:modified>
</cp:coreProperties>
</file>