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85585" w14:textId="2169F45B" w:rsidR="007B767C" w:rsidRPr="007B767C" w:rsidRDefault="007B767C" w:rsidP="007B767C">
      <w:pPr>
        <w:jc w:val="right"/>
        <w:rPr>
          <w:rFonts w:ascii="Arial" w:hAnsi="Arial" w:cs="Arial"/>
          <w:sz w:val="20"/>
          <w:szCs w:val="20"/>
        </w:rPr>
      </w:pPr>
      <w:r w:rsidRPr="007B767C">
        <w:rPr>
          <w:rFonts w:ascii="Arial" w:hAnsi="Arial" w:cs="Arial"/>
          <w:sz w:val="20"/>
          <w:szCs w:val="20"/>
        </w:rPr>
        <w:t xml:space="preserve">Załącznik nr </w:t>
      </w:r>
      <w:r w:rsidR="00E370A3">
        <w:rPr>
          <w:rFonts w:ascii="Arial" w:hAnsi="Arial" w:cs="Arial"/>
          <w:sz w:val="20"/>
          <w:szCs w:val="20"/>
        </w:rPr>
        <w:t>4</w:t>
      </w:r>
    </w:p>
    <w:p w14:paraId="0803053A" w14:textId="77777777" w:rsidR="007B767C" w:rsidRDefault="007B767C" w:rsidP="007B767C">
      <w:pPr>
        <w:spacing w:after="0" w:line="276" w:lineRule="auto"/>
        <w:jc w:val="center"/>
        <w:rPr>
          <w:rFonts w:ascii="Arial" w:hAnsi="Arial" w:cs="Arial"/>
          <w:sz w:val="22"/>
          <w:szCs w:val="22"/>
        </w:rPr>
      </w:pPr>
    </w:p>
    <w:p w14:paraId="27440220" w14:textId="458334E4" w:rsidR="007B767C" w:rsidRPr="007B767C" w:rsidRDefault="00E370A3" w:rsidP="007B767C">
      <w:pPr>
        <w:spacing w:after="0" w:line="276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E370A3">
        <w:rPr>
          <w:rFonts w:ascii="Arial" w:hAnsi="Arial" w:cs="Arial"/>
          <w:sz w:val="22"/>
          <w:szCs w:val="22"/>
        </w:rPr>
        <w:t>Wyposażenie osobiste słuchacza</w:t>
      </w:r>
      <w:r>
        <w:rPr>
          <w:rFonts w:ascii="Arial" w:hAnsi="Arial" w:cs="Arial"/>
          <w:sz w:val="22"/>
          <w:szCs w:val="22"/>
        </w:rPr>
        <w:t xml:space="preserve"> </w:t>
      </w:r>
      <w:r w:rsidR="007B767C" w:rsidRPr="007B767C">
        <w:rPr>
          <w:rFonts w:ascii="Arial" w:hAnsi="Arial" w:cs="Arial"/>
          <w:sz w:val="22"/>
          <w:szCs w:val="22"/>
        </w:rPr>
        <w:t xml:space="preserve">na warsztaty </w:t>
      </w:r>
      <w:r w:rsidR="007B767C" w:rsidRPr="007B767C">
        <w:rPr>
          <w:rFonts w:ascii="Arial" w:hAnsi="Arial" w:cs="Arial"/>
          <w:color w:val="000000" w:themeColor="text1"/>
          <w:sz w:val="22"/>
          <w:szCs w:val="22"/>
        </w:rPr>
        <w:t>metodyczno-tematyczne</w:t>
      </w:r>
    </w:p>
    <w:p w14:paraId="3594984A" w14:textId="0A959363" w:rsidR="007B767C" w:rsidRDefault="007B767C" w:rsidP="007B767C">
      <w:pPr>
        <w:spacing w:after="0" w:line="276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7B767C">
        <w:rPr>
          <w:rFonts w:ascii="Arial" w:hAnsi="Arial" w:cs="Arial"/>
          <w:color w:val="000000" w:themeColor="text1"/>
          <w:sz w:val="22"/>
          <w:szCs w:val="22"/>
        </w:rPr>
        <w:t>„Zwalczanie pożarów na terenach niezurbanizowanych”</w:t>
      </w:r>
    </w:p>
    <w:p w14:paraId="61B4AC2A" w14:textId="77777777" w:rsidR="007B767C" w:rsidRDefault="007B767C" w:rsidP="007B767C">
      <w:pPr>
        <w:spacing w:after="0" w:line="276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41EF0738" w14:textId="77777777" w:rsidR="00E370A3" w:rsidRPr="00E370A3" w:rsidRDefault="00E370A3" w:rsidP="00E370A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370A3">
        <w:rPr>
          <w:rFonts w:ascii="Arial" w:hAnsi="Arial" w:cs="Arial"/>
          <w:color w:val="000000" w:themeColor="text1"/>
          <w:sz w:val="22"/>
          <w:szCs w:val="22"/>
        </w:rPr>
        <w:t>ubranie specjalne (preferowane ubranie specjalne lekkie), buty strażackie,</w:t>
      </w:r>
    </w:p>
    <w:p w14:paraId="44CA981C" w14:textId="77777777" w:rsidR="00E370A3" w:rsidRDefault="00E370A3" w:rsidP="00EE6BC1">
      <w:pPr>
        <w:spacing w:after="0" w:line="276" w:lineRule="auto"/>
        <w:ind w:left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370A3">
        <w:rPr>
          <w:rFonts w:ascii="Arial" w:hAnsi="Arial" w:cs="Arial"/>
          <w:color w:val="000000" w:themeColor="text1"/>
          <w:sz w:val="22"/>
          <w:szCs w:val="22"/>
        </w:rPr>
        <w:t>kominiarka, hełm strażacki, rękawice specjalne oraz rękawice robocze,</w:t>
      </w:r>
    </w:p>
    <w:p w14:paraId="5DE5A4F7" w14:textId="77777777" w:rsidR="00E370A3" w:rsidRDefault="00E370A3" w:rsidP="00E370A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370A3">
        <w:rPr>
          <w:rFonts w:ascii="Arial" w:hAnsi="Arial" w:cs="Arial"/>
          <w:color w:val="000000" w:themeColor="text1"/>
          <w:sz w:val="22"/>
          <w:szCs w:val="22"/>
        </w:rPr>
        <w:t>ubiór służbowy (dopuszcza się ubranie koszarowe),</w:t>
      </w:r>
    </w:p>
    <w:p w14:paraId="09D41ACB" w14:textId="77777777" w:rsidR="00E370A3" w:rsidRDefault="00E370A3" w:rsidP="00E370A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370A3">
        <w:rPr>
          <w:rFonts w:ascii="Arial" w:hAnsi="Arial" w:cs="Arial"/>
          <w:color w:val="000000" w:themeColor="text1"/>
          <w:sz w:val="22"/>
          <w:szCs w:val="22"/>
        </w:rPr>
        <w:t>minimum 5 maseczek filtrujących o klasie ochrony co najmniej EN: FFP2 oraz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E370A3">
        <w:rPr>
          <w:rFonts w:ascii="Arial" w:hAnsi="Arial" w:cs="Arial"/>
          <w:color w:val="000000" w:themeColor="text1"/>
          <w:sz w:val="22"/>
          <w:szCs w:val="22"/>
        </w:rPr>
        <w:t>minimum 5 kompletów rękawiczek lateksowych lub nitrylowych,</w:t>
      </w:r>
    </w:p>
    <w:p w14:paraId="35575F87" w14:textId="77777777" w:rsidR="00E370A3" w:rsidRDefault="00E370A3" w:rsidP="00E370A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370A3">
        <w:rPr>
          <w:rFonts w:ascii="Arial" w:hAnsi="Arial" w:cs="Arial"/>
          <w:color w:val="000000" w:themeColor="text1"/>
          <w:sz w:val="22"/>
          <w:szCs w:val="22"/>
        </w:rPr>
        <w:t>fakultatywnie bielizna termoaktywna trudnopalna (podbarierowa),</w:t>
      </w:r>
    </w:p>
    <w:p w14:paraId="67BB2963" w14:textId="77777777" w:rsidR="00E370A3" w:rsidRDefault="00E370A3" w:rsidP="00E370A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370A3">
        <w:rPr>
          <w:rFonts w:ascii="Arial" w:hAnsi="Arial" w:cs="Arial"/>
          <w:color w:val="000000" w:themeColor="text1"/>
          <w:sz w:val="22"/>
          <w:szCs w:val="22"/>
        </w:rPr>
        <w:t>ochrona oczu,</w:t>
      </w:r>
    </w:p>
    <w:p w14:paraId="37EC7BA6" w14:textId="24082689" w:rsidR="007B767C" w:rsidRPr="00E370A3" w:rsidRDefault="00E370A3" w:rsidP="00E370A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370A3">
        <w:rPr>
          <w:rFonts w:ascii="Arial" w:hAnsi="Arial" w:cs="Arial"/>
          <w:color w:val="000000" w:themeColor="text1"/>
          <w:sz w:val="22"/>
          <w:szCs w:val="22"/>
        </w:rPr>
        <w:t>radiotelefon noszony.</w:t>
      </w:r>
    </w:p>
    <w:p w14:paraId="57327286" w14:textId="20A30F40" w:rsidR="007B767C" w:rsidRDefault="007B767C" w:rsidP="007B767C">
      <w:pPr>
        <w:jc w:val="center"/>
      </w:pPr>
    </w:p>
    <w:sectPr w:rsidR="007B7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65CA9"/>
    <w:multiLevelType w:val="hybridMultilevel"/>
    <w:tmpl w:val="3BCA2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72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67C"/>
    <w:rsid w:val="001A0BAB"/>
    <w:rsid w:val="007B767C"/>
    <w:rsid w:val="007F3442"/>
    <w:rsid w:val="00822519"/>
    <w:rsid w:val="009C1C8F"/>
    <w:rsid w:val="00AE4315"/>
    <w:rsid w:val="00DD0A37"/>
    <w:rsid w:val="00E370A3"/>
    <w:rsid w:val="00EE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C9E73"/>
  <w15:chartTrackingRefBased/>
  <w15:docId w15:val="{01A3A647-03B4-493E-9AE7-F2D47762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76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7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76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76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76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76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76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76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76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76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76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76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767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767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76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76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76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76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76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7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76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76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76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76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76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767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76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767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767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B7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486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Gładysz</dc:creator>
  <cp:keywords/>
  <dc:description/>
  <cp:lastModifiedBy>Marta Loga-Tuliszka</cp:lastModifiedBy>
  <cp:revision>2</cp:revision>
  <dcterms:created xsi:type="dcterms:W3CDTF">2026-05-06T12:37:00Z</dcterms:created>
  <dcterms:modified xsi:type="dcterms:W3CDTF">2026-05-06T12:37:00Z</dcterms:modified>
</cp:coreProperties>
</file>